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99" w:rsidRPr="00992397" w:rsidRDefault="00217A99" w:rsidP="00217A9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 w:hint="eastAsia"/>
          <w:b/>
          <w:bCs/>
          <w:sz w:val="28"/>
          <w:szCs w:val="28"/>
        </w:rPr>
        <w:t>5</w:t>
      </w:r>
      <w:r>
        <w:rPr>
          <w:rFonts w:ascii="Times New Roman" w:hAnsi="Times New Roman" w:hint="eastAsia"/>
          <w:b/>
          <w:bCs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“深圳杯”数学建模</w:t>
      </w:r>
      <w:r w:rsidRPr="00992397">
        <w:rPr>
          <w:rFonts w:ascii="Times New Roman" w:hAnsi="宋体"/>
          <w:b/>
          <w:bCs/>
          <w:sz w:val="28"/>
          <w:szCs w:val="28"/>
        </w:rPr>
        <w:t>夏令营</w:t>
      </w:r>
    </w:p>
    <w:p w:rsidR="00A85981" w:rsidRPr="005B4695" w:rsidRDefault="005B4695" w:rsidP="005B46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 w:rsidRPr="005B4695">
        <w:rPr>
          <w:rFonts w:ascii="宋体" w:eastAsia="宋体" w:hAnsi="宋体" w:cs="宋体" w:hint="eastAsia"/>
          <w:b/>
          <w:kern w:val="0"/>
          <w:sz w:val="28"/>
          <w:szCs w:val="28"/>
        </w:rPr>
        <w:t>A题：</w:t>
      </w:r>
      <w:proofErr w:type="gramStart"/>
      <w:r w:rsidR="00A85981" w:rsidRPr="005B4695">
        <w:rPr>
          <w:rFonts w:ascii="宋体" w:eastAsia="宋体" w:hAnsi="宋体" w:cs="宋体"/>
          <w:b/>
          <w:kern w:val="0"/>
          <w:sz w:val="28"/>
          <w:szCs w:val="28"/>
        </w:rPr>
        <w:t>医</w:t>
      </w:r>
      <w:proofErr w:type="gramEnd"/>
      <w:r w:rsidR="00A85981" w:rsidRPr="005B4695">
        <w:rPr>
          <w:rFonts w:ascii="宋体" w:eastAsia="宋体" w:hAnsi="宋体" w:cs="宋体"/>
          <w:b/>
          <w:kern w:val="0"/>
          <w:sz w:val="28"/>
          <w:szCs w:val="28"/>
        </w:rPr>
        <w:t>保欺诈行为的主动发现</w:t>
      </w:r>
    </w:p>
    <w:p w:rsidR="00AD6065" w:rsidRDefault="00C36C03" w:rsidP="00E56E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F7A4F">
        <w:rPr>
          <w:rFonts w:ascii="宋体" w:eastAsia="宋体" w:hAnsi="宋体" w:cs="宋体"/>
          <w:kern w:val="0"/>
          <w:sz w:val="24"/>
          <w:szCs w:val="24"/>
        </w:rPr>
        <w:t>医疗保险欺诈，是指公民、法人或者其他组织在参加医疗保险、缴纳医疗保险费、享受医疗保险待遇过程中，故意捏造事实、弄虚作假、隐瞒真实情况等造成医疗保险基金损失的行为。</w:t>
      </w:r>
      <w:r w:rsidR="00230BC8" w:rsidRPr="000F7A4F">
        <w:rPr>
          <w:rFonts w:ascii="宋体" w:eastAsia="宋体" w:hAnsi="宋体" w:cs="宋体"/>
          <w:kern w:val="0"/>
          <w:sz w:val="24"/>
          <w:szCs w:val="24"/>
        </w:rPr>
        <w:t>骗保人</w:t>
      </w:r>
      <w:r w:rsidRPr="000F7A4F">
        <w:rPr>
          <w:rFonts w:ascii="宋体" w:eastAsia="宋体" w:hAnsi="宋体" w:cs="宋体" w:hint="eastAsia"/>
          <w:kern w:val="0"/>
          <w:sz w:val="24"/>
          <w:szCs w:val="24"/>
        </w:rPr>
        <w:t>进行医保欺诈时</w:t>
      </w:r>
      <w:r w:rsidR="00230BC8" w:rsidRPr="000F7A4F">
        <w:rPr>
          <w:rFonts w:ascii="宋体" w:eastAsia="宋体" w:hAnsi="宋体" w:cs="宋体"/>
          <w:kern w:val="0"/>
          <w:sz w:val="24"/>
          <w:szCs w:val="24"/>
        </w:rPr>
        <w:t>通常使用的手段，一是拿着别人的</w:t>
      </w:r>
      <w:proofErr w:type="gramStart"/>
      <w:r w:rsidR="00230BC8" w:rsidRPr="000F7A4F">
        <w:rPr>
          <w:rFonts w:ascii="宋体" w:eastAsia="宋体" w:hAnsi="宋体" w:cs="宋体"/>
          <w:kern w:val="0"/>
          <w:sz w:val="24"/>
          <w:szCs w:val="24"/>
        </w:rPr>
        <w:t>医</w:t>
      </w:r>
      <w:proofErr w:type="gramEnd"/>
      <w:r w:rsidR="00230BC8" w:rsidRPr="000F7A4F">
        <w:rPr>
          <w:rFonts w:ascii="宋体" w:eastAsia="宋体" w:hAnsi="宋体" w:cs="宋体"/>
          <w:kern w:val="0"/>
          <w:sz w:val="24"/>
          <w:szCs w:val="24"/>
        </w:rPr>
        <w:t>保卡配药，二是在不同的医院和医生处重复配药。</w:t>
      </w:r>
      <w:r w:rsidRPr="000F7A4F">
        <w:rPr>
          <w:rFonts w:ascii="宋体" w:eastAsia="宋体" w:hAnsi="宋体" w:cs="宋体" w:hint="eastAsia"/>
          <w:kern w:val="0"/>
          <w:sz w:val="24"/>
          <w:szCs w:val="24"/>
        </w:rPr>
        <w:t>下面这些情况都有可能是</w:t>
      </w:r>
      <w:proofErr w:type="gramStart"/>
      <w:r w:rsidRPr="000F7A4F">
        <w:rPr>
          <w:rFonts w:ascii="宋体" w:eastAsia="宋体" w:hAnsi="宋体" w:cs="宋体" w:hint="eastAsia"/>
          <w:kern w:val="0"/>
          <w:sz w:val="24"/>
          <w:szCs w:val="24"/>
        </w:rPr>
        <w:t>医</w:t>
      </w:r>
      <w:proofErr w:type="gramEnd"/>
      <w:r w:rsidRPr="000F7A4F">
        <w:rPr>
          <w:rFonts w:ascii="宋体" w:eastAsia="宋体" w:hAnsi="宋体" w:cs="宋体" w:hint="eastAsia"/>
          <w:kern w:val="0"/>
          <w:sz w:val="24"/>
          <w:szCs w:val="24"/>
        </w:rPr>
        <w:t>保欺诈：</w:t>
      </w:r>
      <w:r w:rsidR="00230BC8" w:rsidRPr="000F7A4F">
        <w:rPr>
          <w:rFonts w:ascii="宋体" w:eastAsia="宋体" w:hAnsi="宋体" w:cs="宋体" w:hint="eastAsia"/>
          <w:kern w:val="0"/>
          <w:sz w:val="24"/>
          <w:szCs w:val="24"/>
        </w:rPr>
        <w:t>单张处方药费特别高，一张卡在一定时间内反复多次拿药等。</w:t>
      </w:r>
      <w:r w:rsidR="00E56E9A">
        <w:rPr>
          <w:rFonts w:ascii="宋体" w:eastAsia="宋体" w:hAnsi="宋体" w:cs="宋体" w:hint="eastAsia"/>
          <w:kern w:val="0"/>
          <w:sz w:val="24"/>
          <w:szCs w:val="24"/>
        </w:rPr>
        <w:t>请根据附件</w:t>
      </w:r>
      <w:r w:rsidR="0047328B">
        <w:rPr>
          <w:rFonts w:ascii="宋体" w:eastAsia="宋体" w:hAnsi="宋体" w:cs="宋体" w:hint="eastAsia"/>
          <w:kern w:val="0"/>
          <w:sz w:val="24"/>
          <w:szCs w:val="24"/>
        </w:rPr>
        <w:t>中的数据</w:t>
      </w:r>
      <w:r w:rsidR="00E56E9A">
        <w:rPr>
          <w:rFonts w:ascii="宋体" w:eastAsia="宋体" w:hAnsi="宋体" w:cs="宋体" w:hint="eastAsia"/>
          <w:kern w:val="0"/>
          <w:sz w:val="24"/>
          <w:szCs w:val="24"/>
        </w:rPr>
        <w:t>，找出可能的欺诈记录。</w:t>
      </w:r>
    </w:p>
    <w:p w:rsidR="00DE0EFB" w:rsidRPr="000F7A4F" w:rsidRDefault="00DE0EFB" w:rsidP="00E56E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注：数据中病人姓名、身份证号、电话号码、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医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保卡号为非真实数据。</w:t>
      </w:r>
    </w:p>
    <w:p w:rsidR="00850C8C" w:rsidRPr="000F7A4F" w:rsidRDefault="00BF271E" w:rsidP="000F7A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数据见2.1   2.2   2.3  2.4   2.5  2.6</w:t>
      </w:r>
      <w:bookmarkStart w:id="0" w:name="_GoBack"/>
      <w:bookmarkEnd w:id="0"/>
    </w:p>
    <w:sectPr w:rsidR="00850C8C" w:rsidRPr="000F7A4F" w:rsidSect="00345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32" w:rsidRDefault="00BF5432" w:rsidP="001B04D4">
      <w:r>
        <w:separator/>
      </w:r>
    </w:p>
  </w:endnote>
  <w:endnote w:type="continuationSeparator" w:id="0">
    <w:p w:rsidR="00BF5432" w:rsidRDefault="00BF5432" w:rsidP="001B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32" w:rsidRDefault="00BF5432" w:rsidP="001B04D4">
      <w:r>
        <w:separator/>
      </w:r>
    </w:p>
  </w:footnote>
  <w:footnote w:type="continuationSeparator" w:id="0">
    <w:p w:rsidR="00BF5432" w:rsidRDefault="00BF5432" w:rsidP="001B0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64C2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7926102"/>
    <w:multiLevelType w:val="hybridMultilevel"/>
    <w:tmpl w:val="F092C9D6"/>
    <w:lvl w:ilvl="0" w:tplc="2332C12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F0246EF"/>
    <w:multiLevelType w:val="multilevel"/>
    <w:tmpl w:val="FE5E289C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3E8236BA"/>
    <w:multiLevelType w:val="multilevel"/>
    <w:tmpl w:val="4FC2600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3F252A65"/>
    <w:multiLevelType w:val="singleLevel"/>
    <w:tmpl w:val="899488CE"/>
    <w:lvl w:ilvl="0">
      <w:start w:val="3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505E5ABE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535D4E30"/>
    <w:multiLevelType w:val="hybridMultilevel"/>
    <w:tmpl w:val="7862B92E"/>
    <w:lvl w:ilvl="0" w:tplc="B83C666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>
    <w:nsid w:val="66576B19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6C541900"/>
    <w:multiLevelType w:val="multilevel"/>
    <w:tmpl w:val="BAE09B0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77485824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7E6410C6"/>
    <w:multiLevelType w:val="singleLevel"/>
    <w:tmpl w:val="7318F6B2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cs="Times New Roman" w:hint="default"/>
      </w:rPr>
    </w:lvl>
  </w:abstractNum>
  <w:abstractNum w:abstractNumId="11">
    <w:nsid w:val="7E7F2B97"/>
    <w:multiLevelType w:val="multilevel"/>
    <w:tmpl w:val="D90EAD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1"/>
  </w:num>
  <w:num w:numId="3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9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4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4"/>
    <w:lvlOverride w:ilvl="0">
      <w:lvl w:ilvl="0">
        <w:start w:val="1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  <w:lvlOverride w:ilvl="0">
      <w:lvl w:ilvl="0">
        <w:start w:val="21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5"/>
  </w:num>
  <w:num w:numId="21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"/>
  </w:num>
  <w:num w:numId="25">
    <w:abstractNumId w:val="10"/>
  </w:num>
  <w:num w:numId="26">
    <w:abstractNumId w:val="2"/>
  </w:num>
  <w:num w:numId="27">
    <w:abstractNumId w:val="8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981"/>
    <w:rsid w:val="000905FA"/>
    <w:rsid w:val="00096B57"/>
    <w:rsid w:val="000C0E27"/>
    <w:rsid w:val="000F1B10"/>
    <w:rsid w:val="000F7A4F"/>
    <w:rsid w:val="00175038"/>
    <w:rsid w:val="001931C8"/>
    <w:rsid w:val="001B04D4"/>
    <w:rsid w:val="001D0F6D"/>
    <w:rsid w:val="001D6ECE"/>
    <w:rsid w:val="001E2CE6"/>
    <w:rsid w:val="00217A99"/>
    <w:rsid w:val="00230BC8"/>
    <w:rsid w:val="00256298"/>
    <w:rsid w:val="00264983"/>
    <w:rsid w:val="00285BE5"/>
    <w:rsid w:val="00323E56"/>
    <w:rsid w:val="003269DC"/>
    <w:rsid w:val="00345B99"/>
    <w:rsid w:val="003652E9"/>
    <w:rsid w:val="0038106D"/>
    <w:rsid w:val="003A1333"/>
    <w:rsid w:val="003B65E5"/>
    <w:rsid w:val="003F0DA6"/>
    <w:rsid w:val="004139D7"/>
    <w:rsid w:val="00442B31"/>
    <w:rsid w:val="0047328B"/>
    <w:rsid w:val="00492F92"/>
    <w:rsid w:val="004A64D9"/>
    <w:rsid w:val="005444C6"/>
    <w:rsid w:val="005B3835"/>
    <w:rsid w:val="005B4695"/>
    <w:rsid w:val="005E239E"/>
    <w:rsid w:val="006277FE"/>
    <w:rsid w:val="00673A5F"/>
    <w:rsid w:val="00747C79"/>
    <w:rsid w:val="007B7D04"/>
    <w:rsid w:val="007F0A53"/>
    <w:rsid w:val="00832BDD"/>
    <w:rsid w:val="00850C8C"/>
    <w:rsid w:val="008662FB"/>
    <w:rsid w:val="00896E1B"/>
    <w:rsid w:val="00911D62"/>
    <w:rsid w:val="00954FB4"/>
    <w:rsid w:val="009D4EEE"/>
    <w:rsid w:val="009E4710"/>
    <w:rsid w:val="00A85981"/>
    <w:rsid w:val="00AA7D9F"/>
    <w:rsid w:val="00AD6065"/>
    <w:rsid w:val="00AD65CF"/>
    <w:rsid w:val="00B340F3"/>
    <w:rsid w:val="00B36341"/>
    <w:rsid w:val="00B6170D"/>
    <w:rsid w:val="00B66560"/>
    <w:rsid w:val="00BC0DF1"/>
    <w:rsid w:val="00BC2D50"/>
    <w:rsid w:val="00BF271E"/>
    <w:rsid w:val="00BF5432"/>
    <w:rsid w:val="00C36C03"/>
    <w:rsid w:val="00C93DAA"/>
    <w:rsid w:val="00CA1471"/>
    <w:rsid w:val="00D44223"/>
    <w:rsid w:val="00D6683D"/>
    <w:rsid w:val="00DD2F48"/>
    <w:rsid w:val="00DE0EFB"/>
    <w:rsid w:val="00E220CA"/>
    <w:rsid w:val="00E56E9A"/>
    <w:rsid w:val="00E71AE0"/>
    <w:rsid w:val="00E835F9"/>
    <w:rsid w:val="00EC1C91"/>
    <w:rsid w:val="00F3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9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4A64D9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4A64D9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4A64D9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4A64D9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A64D9"/>
    <w:pPr>
      <w:keepNext/>
      <w:keepLines/>
      <w:spacing w:before="280" w:after="290" w:line="376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911D62"/>
    <w:pPr>
      <w:keepNext/>
      <w:keepLines/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4A64D9"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4A64D9"/>
    <w:pPr>
      <w:keepNext/>
      <w:keepLines/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4A64D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4A64D9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4A64D9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4A64D9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4A64D9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9"/>
    <w:rsid w:val="00911D62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4A64D9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4A64D9"/>
    <w:rPr>
      <w:rFonts w:ascii="Cambria" w:eastAsia="宋体" w:hAnsi="Cambria" w:cs="Times New Roman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A859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85981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B0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4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4D4"/>
    <w:rPr>
      <w:sz w:val="18"/>
      <w:szCs w:val="18"/>
    </w:rPr>
  </w:style>
  <w:style w:type="paragraph" w:styleId="a5">
    <w:name w:val="List Paragraph"/>
    <w:basedOn w:val="a"/>
    <w:uiPriority w:val="99"/>
    <w:qFormat/>
    <w:rsid w:val="0038106D"/>
    <w:pPr>
      <w:ind w:firstLineChars="200" w:firstLine="420"/>
    </w:pPr>
  </w:style>
  <w:style w:type="character" w:customStyle="1" w:styleId="Char1">
    <w:name w:val="文档结构图 Char"/>
    <w:basedOn w:val="a0"/>
    <w:link w:val="a6"/>
    <w:uiPriority w:val="99"/>
    <w:semiHidden/>
    <w:rsid w:val="004A64D9"/>
    <w:rPr>
      <w:rFonts w:ascii="宋体" w:eastAsia="宋体" w:hAnsi="Calibri" w:cs="Times New Roman"/>
      <w:sz w:val="18"/>
      <w:szCs w:val="18"/>
    </w:rPr>
  </w:style>
  <w:style w:type="paragraph" w:styleId="a6">
    <w:name w:val="Document Map"/>
    <w:basedOn w:val="a"/>
    <w:link w:val="Char1"/>
    <w:uiPriority w:val="99"/>
    <w:semiHidden/>
    <w:rsid w:val="004A64D9"/>
    <w:rPr>
      <w:rFonts w:ascii="宋体" w:eastAsia="宋体" w:hAnsi="Calibri" w:cs="Times New Roman"/>
      <w:sz w:val="18"/>
      <w:szCs w:val="18"/>
    </w:rPr>
  </w:style>
  <w:style w:type="paragraph" w:customStyle="1" w:styleId="Char10">
    <w:name w:val="Char1"/>
    <w:basedOn w:val="a"/>
    <w:autoRedefine/>
    <w:uiPriority w:val="99"/>
    <w:rsid w:val="004A64D9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  <w:style w:type="paragraph" w:customStyle="1" w:styleId="TableText">
    <w:name w:val="Table Text"/>
    <w:basedOn w:val="a"/>
    <w:uiPriority w:val="99"/>
    <w:rsid w:val="004A64D9"/>
    <w:pPr>
      <w:widowControl/>
      <w:jc w:val="left"/>
    </w:pPr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customStyle="1" w:styleId="TableHeaderText">
    <w:name w:val="Table Header Text"/>
    <w:basedOn w:val="TableText"/>
    <w:uiPriority w:val="99"/>
    <w:rsid w:val="004A64D9"/>
    <w:pPr>
      <w:jc w:val="center"/>
    </w:pPr>
    <w:rPr>
      <w:b/>
    </w:rPr>
  </w:style>
  <w:style w:type="paragraph" w:customStyle="1" w:styleId="EmbeddedText">
    <w:name w:val="Embedded Text"/>
    <w:basedOn w:val="TableText"/>
    <w:uiPriority w:val="99"/>
    <w:rsid w:val="004A64D9"/>
  </w:style>
  <w:style w:type="paragraph" w:customStyle="1" w:styleId="a7">
    <w:name w:val="表文"/>
    <w:basedOn w:val="a"/>
    <w:uiPriority w:val="99"/>
    <w:rsid w:val="004A64D9"/>
    <w:pPr>
      <w:adjustRightInd w:val="0"/>
      <w:snapToGrid w:val="0"/>
      <w:spacing w:line="280" w:lineRule="atLeast"/>
      <w:jc w:val="left"/>
      <w:textAlignment w:val="baseline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Char11">
    <w:name w:val="Char11"/>
    <w:basedOn w:val="a"/>
    <w:autoRedefine/>
    <w:uiPriority w:val="99"/>
    <w:rsid w:val="004A64D9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4A64D9"/>
    <w:rPr>
      <w:rFonts w:cs="Times New Roman"/>
      <w:color w:val="0000FF"/>
      <w:u w:val="single"/>
    </w:rPr>
  </w:style>
  <w:style w:type="paragraph" w:customStyle="1" w:styleId="a9">
    <w:name w:val="表栏名"/>
    <w:basedOn w:val="a"/>
    <w:uiPriority w:val="99"/>
    <w:rsid w:val="004A64D9"/>
    <w:pPr>
      <w:widowControl/>
      <w:adjustRightInd w:val="0"/>
      <w:spacing w:line="280" w:lineRule="atLeast"/>
      <w:jc w:val="center"/>
      <w:textAlignment w:val="baseline"/>
    </w:pPr>
    <w:rPr>
      <w:rFonts w:ascii="Times New Roman" w:eastAsia="黑体" w:hAnsi="Times New Roman" w:cs="Times New Roman"/>
      <w:noProof/>
      <w:kern w:val="0"/>
      <w:sz w:val="18"/>
      <w:szCs w:val="20"/>
    </w:rPr>
  </w:style>
  <w:style w:type="paragraph" w:customStyle="1" w:styleId="aa">
    <w:name w:val="层"/>
    <w:basedOn w:val="a"/>
    <w:uiPriority w:val="99"/>
    <w:rsid w:val="004A64D9"/>
    <w:pPr>
      <w:adjustRightInd w:val="0"/>
      <w:spacing w:line="314" w:lineRule="atLeast"/>
      <w:ind w:firstLine="425"/>
      <w:textAlignment w:val="baseline"/>
      <w:outlineLvl w:val="5"/>
    </w:pPr>
    <w:rPr>
      <w:rFonts w:ascii="Times New Roman" w:eastAsia="黑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JXX</cp:lastModifiedBy>
  <cp:revision>15</cp:revision>
  <dcterms:created xsi:type="dcterms:W3CDTF">2015-03-26T06:48:00Z</dcterms:created>
  <dcterms:modified xsi:type="dcterms:W3CDTF">2015-04-14T01:28:00Z</dcterms:modified>
</cp:coreProperties>
</file>